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11" w:rsidRPr="00A24CE2" w:rsidRDefault="00A24CE2" w:rsidP="00A24CE2">
      <w:pPr>
        <w:pStyle w:val="a3"/>
        <w:spacing w:before="11"/>
        <w:ind w:left="0" w:right="0" w:firstLine="0"/>
        <w:jc w:val="center"/>
        <w:rPr>
          <w:rFonts w:ascii="Times New Roman"/>
          <w:sz w:val="22"/>
          <w:szCs w:val="22"/>
          <w:lang w:val="ru-RU"/>
        </w:rPr>
      </w:pPr>
      <w:r w:rsidRPr="00A24CE2">
        <w:rPr>
          <w:rFonts w:ascii="Times New Roman"/>
          <w:sz w:val="22"/>
          <w:szCs w:val="22"/>
          <w:lang w:val="ru-RU"/>
        </w:rPr>
        <w:t>Муниципальное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казенное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общеобразовательное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учреждение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«Ермаковская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основная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общеобразовательная</w:t>
      </w:r>
      <w:r w:rsidRPr="00A24CE2">
        <w:rPr>
          <w:rFonts w:ascii="Times New Roman"/>
          <w:sz w:val="22"/>
          <w:szCs w:val="22"/>
          <w:lang w:val="ru-RU"/>
        </w:rPr>
        <w:t xml:space="preserve"> </w:t>
      </w:r>
      <w:r w:rsidRPr="00A24CE2">
        <w:rPr>
          <w:rFonts w:ascii="Times New Roman"/>
          <w:sz w:val="22"/>
          <w:szCs w:val="22"/>
          <w:lang w:val="ru-RU"/>
        </w:rPr>
        <w:t>школа»</w:t>
      </w:r>
    </w:p>
    <w:p w:rsidR="00B96011" w:rsidRPr="00A24CE2" w:rsidRDefault="00912563">
      <w:pPr>
        <w:ind w:left="1319"/>
        <w:rPr>
          <w:rFonts w:ascii="Times New Roman"/>
          <w:sz w:val="20"/>
          <w:lang w:val="ru-RU"/>
        </w:rPr>
      </w:pPr>
      <w:r w:rsidRPr="00A24CE2">
        <w:rPr>
          <w:rFonts w:ascii="Times New Roman"/>
          <w:spacing w:val="146"/>
          <w:position w:val="2"/>
          <w:sz w:val="20"/>
          <w:lang w:val="ru-RU"/>
        </w:rPr>
        <w:t xml:space="preserve"> </w:t>
      </w:r>
    </w:p>
    <w:p w:rsidR="00B96011" w:rsidRPr="00A24CE2" w:rsidRDefault="00B96011">
      <w:pPr>
        <w:pStyle w:val="a3"/>
        <w:ind w:left="0" w:right="0" w:firstLine="0"/>
        <w:jc w:val="left"/>
        <w:rPr>
          <w:rFonts w:ascii="Times New Roman"/>
          <w:lang w:val="ru-RU"/>
        </w:rPr>
      </w:pPr>
    </w:p>
    <w:p w:rsidR="00B96011" w:rsidRPr="00A24CE2" w:rsidRDefault="00B96011">
      <w:pPr>
        <w:pStyle w:val="a3"/>
        <w:ind w:left="0" w:right="0" w:firstLine="0"/>
        <w:jc w:val="left"/>
        <w:rPr>
          <w:rFonts w:ascii="Times New Roman"/>
          <w:lang w:val="ru-RU"/>
        </w:rPr>
      </w:pPr>
    </w:p>
    <w:p w:rsidR="00B96011" w:rsidRPr="00A24CE2" w:rsidRDefault="00B96011">
      <w:pPr>
        <w:pStyle w:val="a3"/>
        <w:ind w:left="0" w:right="0" w:firstLine="0"/>
        <w:jc w:val="left"/>
        <w:rPr>
          <w:rFonts w:ascii="Times New Roman"/>
          <w:lang w:val="ru-RU"/>
        </w:rPr>
      </w:pPr>
    </w:p>
    <w:p w:rsidR="00B96011" w:rsidRPr="00A24CE2" w:rsidRDefault="00B96011">
      <w:pPr>
        <w:pStyle w:val="a3"/>
        <w:spacing w:before="8"/>
        <w:ind w:left="0" w:right="0" w:firstLine="0"/>
        <w:jc w:val="left"/>
        <w:rPr>
          <w:rFonts w:ascii="Times New Roman"/>
          <w:sz w:val="24"/>
          <w:lang w:val="ru-RU"/>
        </w:rPr>
      </w:pPr>
    </w:p>
    <w:p w:rsidR="00B96011" w:rsidRPr="00912563" w:rsidRDefault="005A5534">
      <w:pPr>
        <w:pStyle w:val="a3"/>
        <w:spacing w:before="10"/>
        <w:ind w:left="0" w:right="0" w:firstLine="0"/>
        <w:jc w:val="left"/>
        <w:rPr>
          <w:rFonts w:ascii="Trebuchet MS"/>
          <w:lang w:val="ru-RU"/>
        </w:rPr>
      </w:pPr>
      <w:r>
        <w:pict>
          <v:shape id="docshape1" o:spid="_x0000_s1083" style="position:absolute;margin-left:56.15pt;margin-top:13.3pt;width:277.8pt;height:.1pt;z-index:-15728640;mso-wrap-distance-left:0;mso-wrap-distance-right:0;mso-position-horizontal-relative:page" coordorigin="1123,266" coordsize="5556,0" path="m1123,266r5556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15"/>
          <w:lang w:val="ru-RU"/>
        </w:rPr>
      </w:pPr>
    </w:p>
    <w:p w:rsidR="00B96011" w:rsidRPr="00912563" w:rsidRDefault="00912563">
      <w:pPr>
        <w:spacing w:before="92" w:line="247" w:lineRule="auto"/>
        <w:ind w:left="541" w:right="540"/>
        <w:jc w:val="center"/>
        <w:rPr>
          <w:rFonts w:ascii="Trebuchet MS" w:hAnsi="Trebuchet MS"/>
          <w:sz w:val="32"/>
          <w:lang w:val="ru-RU"/>
        </w:rPr>
      </w:pPr>
      <w:r w:rsidRPr="00912563">
        <w:rPr>
          <w:rFonts w:ascii="Trebuchet MS" w:hAnsi="Trebuchet MS"/>
          <w:w w:val="90"/>
          <w:sz w:val="32"/>
          <w:lang w:val="ru-RU"/>
        </w:rPr>
        <w:t>РАБОЧАЯ</w:t>
      </w:r>
      <w:r w:rsidRPr="00912563">
        <w:rPr>
          <w:rFonts w:ascii="Trebuchet MS" w:hAnsi="Trebuchet MS"/>
          <w:spacing w:val="10"/>
          <w:w w:val="90"/>
          <w:sz w:val="32"/>
          <w:lang w:val="ru-RU"/>
        </w:rPr>
        <w:t xml:space="preserve"> </w:t>
      </w:r>
      <w:r w:rsidRPr="00912563">
        <w:rPr>
          <w:rFonts w:ascii="Trebuchet MS" w:hAnsi="Trebuchet MS"/>
          <w:w w:val="90"/>
          <w:sz w:val="32"/>
          <w:lang w:val="ru-RU"/>
        </w:rPr>
        <w:t>ПРОГРАММА</w:t>
      </w:r>
      <w:r w:rsidRPr="00912563">
        <w:rPr>
          <w:rFonts w:ascii="Trebuchet MS" w:hAnsi="Trebuchet MS"/>
          <w:spacing w:val="1"/>
          <w:w w:val="90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ОСНОВНОГО</w:t>
      </w:r>
      <w:r w:rsidRPr="00912563">
        <w:rPr>
          <w:rFonts w:ascii="Trebuchet MS" w:hAnsi="Trebuchet MS"/>
          <w:spacing w:val="65"/>
          <w:w w:val="85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ОБЩЕГО</w:t>
      </w:r>
      <w:r w:rsidRPr="00912563">
        <w:rPr>
          <w:rFonts w:ascii="Trebuchet MS" w:hAnsi="Trebuchet MS"/>
          <w:spacing w:val="66"/>
          <w:w w:val="85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ОБРАЗОВАНИЯ</w:t>
      </w:r>
    </w:p>
    <w:p w:rsidR="00B96011" w:rsidRPr="00912563" w:rsidRDefault="00B96011">
      <w:pPr>
        <w:pStyle w:val="a3"/>
        <w:spacing w:before="3"/>
        <w:ind w:left="0" w:right="0" w:firstLine="0"/>
        <w:jc w:val="left"/>
        <w:rPr>
          <w:rFonts w:ascii="Trebuchet MS"/>
          <w:sz w:val="50"/>
          <w:lang w:val="ru-RU"/>
        </w:rPr>
      </w:pPr>
    </w:p>
    <w:p w:rsidR="00B96011" w:rsidRPr="00912563" w:rsidRDefault="00912563">
      <w:pPr>
        <w:pStyle w:val="a4"/>
        <w:spacing w:line="256" w:lineRule="auto"/>
        <w:rPr>
          <w:lang w:val="ru-RU"/>
        </w:rPr>
      </w:pPr>
      <w:r w:rsidRPr="00912563">
        <w:rPr>
          <w:color w:val="808285"/>
          <w:lang w:val="ru-RU"/>
        </w:rPr>
        <w:t>ОСНОВЫ</w:t>
      </w:r>
      <w:r w:rsidRPr="00912563">
        <w:rPr>
          <w:color w:val="808285"/>
          <w:spacing w:val="13"/>
          <w:lang w:val="ru-RU"/>
        </w:rPr>
        <w:t xml:space="preserve"> </w:t>
      </w:r>
      <w:r w:rsidRPr="00912563">
        <w:rPr>
          <w:color w:val="808285"/>
          <w:lang w:val="ru-RU"/>
        </w:rPr>
        <w:t>ДУХОВНО-</w:t>
      </w:r>
      <w:r w:rsidRPr="00912563">
        <w:rPr>
          <w:color w:val="808285"/>
          <w:spacing w:val="1"/>
          <w:lang w:val="ru-RU"/>
        </w:rPr>
        <w:t xml:space="preserve"> </w:t>
      </w:r>
      <w:r w:rsidRPr="00912563">
        <w:rPr>
          <w:color w:val="808285"/>
          <w:w w:val="95"/>
          <w:lang w:val="ru-RU"/>
        </w:rPr>
        <w:t>НРАВСТВЕННОЙ</w:t>
      </w:r>
      <w:r w:rsidRPr="00912563">
        <w:rPr>
          <w:color w:val="808285"/>
          <w:spacing w:val="35"/>
          <w:w w:val="95"/>
          <w:lang w:val="ru-RU"/>
        </w:rPr>
        <w:t xml:space="preserve"> </w:t>
      </w:r>
      <w:r w:rsidRPr="00912563">
        <w:rPr>
          <w:color w:val="808285"/>
          <w:w w:val="95"/>
          <w:lang w:val="ru-RU"/>
        </w:rPr>
        <w:t>КУЛЬТУРЫ</w:t>
      </w:r>
      <w:r w:rsidRPr="00912563">
        <w:rPr>
          <w:color w:val="808285"/>
          <w:spacing w:val="-116"/>
          <w:w w:val="95"/>
          <w:lang w:val="ru-RU"/>
        </w:rPr>
        <w:t xml:space="preserve"> </w:t>
      </w:r>
      <w:r w:rsidRPr="00912563">
        <w:rPr>
          <w:color w:val="808285"/>
          <w:lang w:val="ru-RU"/>
        </w:rPr>
        <w:t>НАРОДОВ</w:t>
      </w:r>
      <w:r w:rsidRPr="00912563">
        <w:rPr>
          <w:color w:val="808285"/>
          <w:spacing w:val="12"/>
          <w:lang w:val="ru-RU"/>
        </w:rPr>
        <w:t xml:space="preserve"> </w:t>
      </w:r>
      <w:r w:rsidRPr="00912563">
        <w:rPr>
          <w:color w:val="808285"/>
          <w:lang w:val="ru-RU"/>
        </w:rPr>
        <w:t>РОССИИ</w:t>
      </w:r>
    </w:p>
    <w:p w:rsidR="00B96011" w:rsidRPr="00912563" w:rsidRDefault="00B96011">
      <w:pPr>
        <w:pStyle w:val="a3"/>
        <w:spacing w:before="10"/>
        <w:ind w:left="0" w:right="0" w:firstLine="0"/>
        <w:jc w:val="left"/>
        <w:rPr>
          <w:rFonts w:ascii="Calibri"/>
          <w:b/>
          <w:sz w:val="53"/>
          <w:lang w:val="ru-RU"/>
        </w:rPr>
      </w:pPr>
    </w:p>
    <w:p w:rsidR="00B96011" w:rsidRPr="00912563" w:rsidRDefault="00912563">
      <w:pPr>
        <w:ind w:left="539" w:right="540"/>
        <w:jc w:val="center"/>
        <w:rPr>
          <w:rFonts w:ascii="Trebuchet MS" w:hAnsi="Trebuchet MS"/>
          <w:sz w:val="24"/>
          <w:lang w:val="ru-RU"/>
        </w:rPr>
      </w:pPr>
      <w:r w:rsidRPr="00912563">
        <w:rPr>
          <w:rFonts w:ascii="Trebuchet MS" w:hAnsi="Trebuchet MS"/>
          <w:w w:val="90"/>
          <w:sz w:val="24"/>
          <w:lang w:val="ru-RU"/>
        </w:rPr>
        <w:t>(для</w:t>
      </w:r>
      <w:r w:rsidRPr="00912563">
        <w:rPr>
          <w:rFonts w:ascii="Trebuchet MS" w:hAnsi="Trebuchet MS"/>
          <w:spacing w:val="12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5—6</w:t>
      </w:r>
      <w:r w:rsidRPr="00912563">
        <w:rPr>
          <w:rFonts w:ascii="Trebuchet MS" w:hAnsi="Trebuchet MS"/>
          <w:spacing w:val="13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классов)</w: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A24CE2" w:rsidRDefault="00A24CE2" w:rsidP="00A24CE2">
      <w:pPr>
        <w:pStyle w:val="a3"/>
        <w:ind w:left="0" w:right="0" w:firstLine="0"/>
        <w:jc w:val="center"/>
        <w:rPr>
          <w:rFonts w:ascii="Trebuchet MS"/>
          <w:lang w:val="ru-RU"/>
        </w:rPr>
      </w:pPr>
    </w:p>
    <w:p w:rsidR="00A24CE2" w:rsidRDefault="00A24CE2" w:rsidP="00A24CE2">
      <w:pPr>
        <w:pStyle w:val="a3"/>
        <w:ind w:left="0" w:right="0" w:firstLine="0"/>
        <w:jc w:val="center"/>
        <w:rPr>
          <w:rFonts w:ascii="Trebuchet MS"/>
          <w:lang w:val="ru-RU"/>
        </w:rPr>
      </w:pPr>
    </w:p>
    <w:p w:rsidR="00A24CE2" w:rsidRDefault="00A24CE2" w:rsidP="00A24CE2">
      <w:pPr>
        <w:pStyle w:val="a3"/>
        <w:ind w:left="0" w:right="0" w:firstLine="0"/>
        <w:jc w:val="center"/>
        <w:rPr>
          <w:rFonts w:ascii="Trebuchet MS"/>
          <w:lang w:val="ru-RU"/>
        </w:rPr>
      </w:pPr>
    </w:p>
    <w:p w:rsidR="00A24CE2" w:rsidRDefault="00A24CE2" w:rsidP="00A24CE2">
      <w:pPr>
        <w:pStyle w:val="a3"/>
        <w:ind w:left="0" w:right="0" w:firstLine="0"/>
        <w:jc w:val="center"/>
        <w:rPr>
          <w:rFonts w:ascii="Trebuchet MS"/>
          <w:lang w:val="ru-RU"/>
        </w:rPr>
      </w:pPr>
    </w:p>
    <w:p w:rsidR="00B96011" w:rsidRPr="00A24CE2" w:rsidRDefault="00A24CE2" w:rsidP="00A24CE2">
      <w:pPr>
        <w:pStyle w:val="a3"/>
        <w:ind w:left="0" w:right="0" w:firstLine="0"/>
        <w:jc w:val="center"/>
        <w:rPr>
          <w:rFonts w:ascii="Trebuchet MS"/>
          <w:lang w:val="ru-RU"/>
        </w:rPr>
      </w:pPr>
      <w:r>
        <w:rPr>
          <w:rFonts w:ascii="Trebuchet MS"/>
          <w:lang w:val="ru-RU"/>
        </w:rPr>
        <w:t>д</w:t>
      </w:r>
      <w:r w:rsidRPr="00A24CE2">
        <w:rPr>
          <w:rFonts w:ascii="Trebuchet MS"/>
          <w:lang w:val="ru-RU"/>
        </w:rPr>
        <w:t xml:space="preserve">. </w:t>
      </w:r>
      <w:r w:rsidRPr="00A24CE2">
        <w:rPr>
          <w:rFonts w:ascii="Trebuchet MS"/>
          <w:lang w:val="ru-RU"/>
        </w:rPr>
        <w:t>Ермакова</w:t>
      </w:r>
    </w:p>
    <w:p w:rsidR="00B96011" w:rsidRPr="00912563" w:rsidRDefault="00912563">
      <w:pPr>
        <w:pStyle w:val="a3"/>
        <w:spacing w:before="167" w:line="247" w:lineRule="auto"/>
        <w:ind w:left="2967" w:right="2960" w:firstLine="0"/>
        <w:jc w:val="center"/>
        <w:rPr>
          <w:rFonts w:ascii="Trebuchet MS" w:hAnsi="Trebuchet MS"/>
          <w:lang w:val="ru-RU"/>
        </w:rPr>
      </w:pPr>
      <w:r w:rsidRPr="00912563">
        <w:rPr>
          <w:rFonts w:ascii="Trebuchet MS" w:hAnsi="Trebuchet MS"/>
          <w:lang w:val="ru-RU"/>
        </w:rPr>
        <w:t>2022</w:t>
      </w:r>
    </w:p>
    <w:p w:rsidR="00B96011" w:rsidRPr="00912563" w:rsidRDefault="00B96011">
      <w:pPr>
        <w:spacing w:line="247" w:lineRule="auto"/>
        <w:jc w:val="center"/>
        <w:rPr>
          <w:rFonts w:ascii="Trebuchet MS" w:hAnsi="Trebuchet MS"/>
          <w:lang w:val="ru-RU"/>
        </w:rPr>
        <w:sectPr w:rsidR="00B96011" w:rsidRPr="00912563">
          <w:footerReference w:type="even" r:id="rId7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:rsidR="00A24CE2" w:rsidRDefault="00A24CE2">
      <w:pPr>
        <w:pStyle w:val="1"/>
        <w:ind w:left="137"/>
        <w:rPr>
          <w:rFonts w:ascii="Comic Sans MS" w:hAnsi="Comic Sans MS"/>
          <w:w w:val="95"/>
          <w:lang w:val="ru-RU"/>
        </w:rPr>
      </w:pPr>
      <w:bookmarkStart w:id="0" w:name="_GoBack"/>
      <w:bookmarkEnd w:id="0"/>
    </w:p>
    <w:p w:rsidR="00B96011" w:rsidRPr="00912563" w:rsidRDefault="005A5534">
      <w:pPr>
        <w:pStyle w:val="1"/>
        <w:ind w:left="137"/>
        <w:rPr>
          <w:rFonts w:ascii="Comic Sans MS" w:hAnsi="Comic Sans MS"/>
          <w:lang w:val="ru-RU"/>
        </w:rPr>
      </w:pPr>
      <w:r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EndPr/>
      <w:sdtContent>
        <w:p w:rsidR="00B96011" w:rsidRPr="00912563" w:rsidRDefault="005A5534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характеристика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5A5534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изучения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учебного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</w:t>
          </w:r>
          <w:r w:rsidR="00912563" w:rsidRPr="00912563">
            <w:rPr>
              <w:spacing w:val="20"/>
              <w:lang w:val="ru-RU"/>
            </w:rPr>
            <w:t xml:space="preserve"> </w:t>
          </w:r>
          <w:r>
            <w:rPr>
              <w:lang w:val="ru-RU"/>
            </w:rPr>
            <w:t>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 w:rsidR="00912563" w:rsidRPr="00552F76"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</w:t>
          </w:r>
          <w:r w:rsidRPr="00912563">
            <w:rPr>
              <w:spacing w:val="14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5A5534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spacing w:val="1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духовно-нравственной</w:t>
          </w:r>
          <w:r w:rsidRPr="00912563">
            <w:rPr>
              <w:spacing w:val="4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культуры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народов</w:t>
          </w:r>
        </w:p>
        <w:p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уровне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основного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общего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5A5534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</w:t>
            </w:r>
            <w:r w:rsidR="00912563" w:rsidRPr="00912563">
              <w:rPr>
                <w:spacing w:val="39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5A5534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</w:t>
            </w:r>
            <w:r w:rsidR="00912563" w:rsidRPr="00912563">
              <w:rPr>
                <w:spacing w:val="33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5A5534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</w:t>
            </w:r>
            <w:r w:rsidR="00912563" w:rsidRPr="00912563">
              <w:rPr>
                <w:spacing w:val="36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5A5534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</w:t>
            </w:r>
            <w:r w:rsidR="00912563" w:rsidRPr="00912563">
              <w:rPr>
                <w:spacing w:val="45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1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r w:rsidRPr="00912563">
        <w:rPr>
          <w:rFonts w:ascii="Comic Sans MS" w:hAnsi="Comic Sans MS"/>
          <w:spacing w:val="53"/>
          <w:w w:val="85"/>
          <w:lang w:val="ru-RU"/>
        </w:rPr>
        <w:t xml:space="preserve"> </w:t>
      </w:r>
      <w:bookmarkEnd w:id="1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5A5534" w:rsidP="00552F76">
      <w:pPr>
        <w:pStyle w:val="a3"/>
        <w:spacing w:before="11"/>
        <w:ind w:left="0" w:right="0" w:firstLine="0"/>
        <w:rPr>
          <w:lang w:val="ru-RU"/>
        </w:rPr>
      </w:pPr>
      <w:r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характеристика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учебного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26"/>
          <w:w w:val="110"/>
          <w:lang w:val="ru-RU"/>
        </w:rPr>
        <w:t xml:space="preserve"> 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912563" w:rsidRPr="00912563">
        <w:rPr>
          <w:spacing w:val="-52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24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5—6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организаций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ветствии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стандарта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(ФГОС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ООО)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(утверждён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Министерства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просвещения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метапредметным,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сальных учебных действий (УУД) для основного общего образо-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данному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соблюдается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 Федеральным государственным образовательным стандартом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начального общего образования, а также учитываются возраст-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ступени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межпредметных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Также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учитывается,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носит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культурологический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позволяет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утверждать,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именно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общероссийской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ских духовно-нравственных ценностей — важнейший 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части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8"/>
          <w:w w:val="105"/>
          <w:lang w:val="ru-RU"/>
        </w:rPr>
        <w:t xml:space="preserve"> 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наследия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один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 гражданской идентичности у подрастающих 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Стратегии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национальной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безопасности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Президента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июля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400,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пункт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91),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российским духовно-нравственным ценностям относятся 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труд, приоритет духовного над материальным, гуманизм, мило-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сердие, справедливость, коллективизм, взаимопомощь и 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>. Именно традиционные российские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ховно-нравственные ценности объединяют Россию как многона-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циональное и многоконфессиональное государство, лежат в 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нове представлений о гражданской идентичности как ключевом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 нашей страны, который формируется с учётом 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 и стратегических приоритетов российского общества, 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турно-исторических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присущих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протяжении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получают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систематизировать,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расширять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углублять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рамках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общественно-научных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представления о структуре и закономерностях развития социу-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ма, о прошлом и настоящем родной страны, находить в 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 общества существенные связи с традиционной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определять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тичность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коллектива,  региональ-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опорой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отметить,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формируется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преподаётся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принципами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 культуросообразности, научности содержания и подхода к 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информации,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требованиям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возрастной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гогики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существенных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взаимосвязях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между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культурой,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обусловленности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реалий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духовно-нравственным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обликом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Изучаются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компоненты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её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специфические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самопрезентации,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современные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особенности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духовно-нравственного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 идеала, гражданской идентичности личности обучающего-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патриотических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законами,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сийскими духовно-нравственными и культурными ценностями)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микроуровне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(собственная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осознанная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которой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культурологичности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преподавании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означает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да,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отсутствие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культурной,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этнической,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религиозной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ангажиро-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ванности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содержании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смысловых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Pr="00912563">
        <w:rPr>
          <w:rFonts w:ascii="Book Antiqua" w:hAnsi="Book Antiqua"/>
          <w:i/>
          <w:w w:val="110"/>
          <w:lang w:val="ru-RU"/>
        </w:rPr>
        <w:t xml:space="preserve"> </w:t>
      </w:r>
      <w:r w:rsidR="00C517EC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единства,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научных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ния познавательного интереса к этнокультурным и религиоз-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ным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психологии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включает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отбор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содержания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курса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согласно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приоритетным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зонам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ближайшего 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5—6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классов,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когнитивным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способностям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формирования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гражданского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самосознания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об-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щероссийской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 xml:space="preserve">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 гражданского единства народов России как основопо-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лагающего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любви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Ро-</w:t>
      </w:r>
      <w:r w:rsidRPr="00912563">
        <w:rPr>
          <w:spacing w:val="-44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реализован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поиск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культуре,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историческом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2" w:name="_TOC_250005"/>
      <w:r w:rsidRPr="00912563">
        <w:rPr>
          <w:w w:val="110"/>
          <w:lang w:val="ru-RU"/>
        </w:rPr>
        <w:t>Цели</w:t>
      </w:r>
      <w:r w:rsidRPr="00912563">
        <w:rPr>
          <w:spacing w:val="4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</w:t>
      </w:r>
      <w:r w:rsidRPr="00912563">
        <w:rPr>
          <w:spacing w:val="4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уче</w:t>
      </w:r>
      <w:r w:rsidR="00C517EC">
        <w:rPr>
          <w:w w:val="110"/>
          <w:lang w:val="ru-RU"/>
        </w:rPr>
        <w:t>бного</w:t>
      </w:r>
      <w:r w:rsidRPr="00912563">
        <w:rPr>
          <w:spacing w:val="41"/>
          <w:w w:val="110"/>
          <w:lang w:val="ru-RU"/>
        </w:rPr>
        <w:t xml:space="preserve"> </w:t>
      </w:r>
      <w:bookmarkEnd w:id="2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 w:rsidR="00912563" w:rsidRPr="00912563">
        <w:rPr>
          <w:rFonts w:ascii="Calibri" w:hAnsi="Calibri"/>
          <w:spacing w:val="-11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 w:rsidR="00912563" w:rsidRPr="00912563">
        <w:rPr>
          <w:rFonts w:ascii="Calibri" w:hAnsi="Calibri"/>
          <w:w w:val="110"/>
          <w:lang w:val="ru-RU"/>
        </w:rPr>
        <w:t>культуры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rFonts w:ascii="Book Antiqua" w:hAnsi="Book Antiqua"/>
          <w:b/>
          <w:spacing w:val="-7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 учебного курса</w:t>
      </w:r>
      <w:r w:rsidRPr="00912563">
        <w:rPr>
          <w:spacing w:val="-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обучающихся через изучение культуры (единого 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пространства)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этноконфессио-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нального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согласия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взаимодействия,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зрения на основе традиционных российских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ственных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ценностей,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ведущих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осознанию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принадлеж-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многонациональному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формирование и сохранение уважения к ценностям и убеж-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дениям представителей разных национальностей и вероиспо-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полноправного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цивилизационного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определяют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</w:t>
      </w:r>
      <w:r w:rsidRPr="00912563">
        <w:rPr>
          <w:spacing w:val="5"/>
          <w:w w:val="110"/>
          <w:lang w:val="ru-RU"/>
        </w:rPr>
        <w:t xml:space="preserve"> 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компетенциями,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имеющими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мущественное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приобретение и усвоение знаний о нормах общественной мо-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рали и нравственности как основополагающих элементах ду-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норм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достойной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 семьи, общества, ответственного отношения к будуще-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отцовству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межличностный,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межконфессиональный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диалог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систематизацию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представлений,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полученных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уроках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литературы,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изобразительного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искусства,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окружающих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навыков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суждений,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оценок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ческому,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религиозному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наследию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мировоззренческих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данской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процветания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родов России» вносит значительный вклад в достижение глав-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систематизации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 религиозной культуры и светской этики, окружающего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начальной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 в семейных, этнокультурных и религиозных ценностях,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ориентированных на соизмерение своих поступков с 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обществом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турным и религиозным традициям своего народа и 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 России, толерантному отношению к людям другой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принимать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культур, находить в них общее и особенное, черты, способ-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ствующие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взаимному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обогащению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сотрудничеству,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взаимодей-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ствию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общих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стратегий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преобладании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этических,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теллектуальных,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альтруистических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тельскими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объединяющих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светскость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 и способности обучающихся к саморазвитию и са-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мообразованию на основе мотивации к обучению и познанию,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выбору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ориентаций,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способствую-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научных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следовательно,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применять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анализе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социально-культурных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давать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 поступков и событий на основе осознания главенству-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ющей роли духовно-нравственных ценностей в социальных 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культурно-исторических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тенций в отборе, использовании и структурировании инфор-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мации, а также возможностей для активной самостоятельной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spacing w:val="15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1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0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  <w:r w:rsidR="00912563" w:rsidRPr="00912563">
        <w:rPr>
          <w:spacing w:val="20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1"/>
          <w:w w:val="110"/>
          <w:lang w:val="ru-RU"/>
        </w:rPr>
        <w:t xml:space="preserve"> </w:t>
      </w:r>
      <w:r>
        <w:rPr>
          <w:w w:val="110"/>
          <w:lang w:val="ru-RU"/>
        </w:rPr>
        <w:t>учебном</w:t>
      </w:r>
      <w:r w:rsidR="00912563" w:rsidRPr="00912563">
        <w:rPr>
          <w:spacing w:val="21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Федеральным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тельным стандартом основного общего образования предметная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область «Основы духовно-нравственной культуры народов 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сии»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обязательной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настоящей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отводится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34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год,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7"/>
          <w:w w:val="95"/>
          <w:lang w:val="ru-RU"/>
        </w:rPr>
        <w:t xml:space="preserve"> 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Pr="00912563">
        <w:rPr>
          <w:spacing w:val="5"/>
          <w:w w:val="95"/>
          <w:lang w:val="ru-RU"/>
        </w:rPr>
        <w:t xml:space="preserve"> 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духовно-</w:t>
      </w:r>
      <w:r w:rsidRPr="00912563">
        <w:rPr>
          <w:spacing w:val="-60"/>
          <w:w w:val="95"/>
          <w:lang w:val="ru-RU"/>
        </w:rPr>
        <w:t xml:space="preserve"> 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Pr="00912563">
        <w:rPr>
          <w:spacing w:val="19"/>
          <w:lang w:val="ru-RU"/>
        </w:rPr>
        <w:t xml:space="preserve"> 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5A5534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блок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</w:t>
      </w:r>
      <w:r w:rsidR="00912563" w:rsidRPr="003E71E8">
        <w:rPr>
          <w:rFonts w:ascii="Century Gothic" w:hAnsi="Century Gothic"/>
          <w:b/>
          <w:spacing w:val="3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—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наш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общий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>гражданского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единства.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Отечество.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Традиционные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2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ролевые</w:t>
      </w:r>
      <w:r w:rsidR="00912563"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Традиционная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Всеобщий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характер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нрав-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единое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Риски и угрозы духовно-нравственной культуре народов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="00D06517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Наш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многонациональная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такое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язык?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Как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народа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отражается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история?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коммуникации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людьми.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язык: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вклад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развитие.</w:t>
      </w:r>
      <w:r w:rsidRPr="00912563">
        <w:rPr>
          <w:spacing w:val="32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культурообразующий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межнацио-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общения.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Возможности,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которые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даёт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5.</w:t>
      </w:r>
      <w:r w:rsidR="00D06517">
        <w:rPr>
          <w:lang w:val="ru-RU"/>
        </w:rPr>
        <w:t xml:space="preserve"> </w:t>
      </w:r>
      <w:r w:rsidRPr="00912563">
        <w:rPr>
          <w:lang w:val="ru-RU"/>
        </w:rPr>
        <w:t>Истоки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родной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пространства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0"/>
          <w:lang w:val="ru-RU"/>
        </w:rPr>
        <w:t xml:space="preserve"> </w:t>
      </w:r>
      <w:r w:rsidRPr="00912563">
        <w:rPr>
          <w:lang w:val="ru-RU"/>
        </w:rPr>
        <w:t>6.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Материальная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архитектура,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пища,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порт,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ценностями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Духовная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наука, </w:t>
      </w:r>
      <w:r w:rsidR="00671EEA">
        <w:rPr>
          <w:w w:val="105"/>
          <w:lang w:val="ru-RU"/>
        </w:rPr>
        <w:t>духовность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8.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Государствообразующие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Единство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религиях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9.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Культура</w:t>
      </w:r>
      <w:r w:rsidRPr="00912563">
        <w:rPr>
          <w:spacing w:val="66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учиться?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человеком?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Знание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хранитель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базовый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начинается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Pr="00912563">
        <w:rPr>
          <w:spacing w:val="1"/>
          <w:w w:val="110"/>
          <w:lang w:val="ru-RU"/>
        </w:rPr>
        <w:t xml:space="preserve"> </w:t>
      </w:r>
      <w:r w:rsidR="00671EEA">
        <w:rPr>
          <w:w w:val="105"/>
          <w:lang w:val="ru-RU"/>
        </w:rPr>
        <w:t>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13.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Произведения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устного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поэтического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творчества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>поговорки</w:t>
      </w:r>
      <w:r w:rsidRPr="00912563">
        <w:rPr>
          <w:spacing w:val="2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т. д.) о семье </w:t>
      </w:r>
      <w:r w:rsidR="00671EEA">
        <w:rPr>
          <w:w w:val="105"/>
          <w:lang w:val="ru-RU"/>
        </w:rPr>
        <w:t>и</w:t>
      </w:r>
      <w:r w:rsidRPr="00912563">
        <w:rPr>
          <w:spacing w:val="2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семейных обязанностях. Семья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благополучии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Рассказ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своей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семье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использованием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фотографий,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</w:t>
      </w:r>
      <w:r w:rsidRPr="00912563">
        <w:rPr>
          <w:spacing w:val="53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др.).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Семейное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древо.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Семейные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="00912563" w:rsidRPr="00912563">
        <w:rPr>
          <w:rFonts w:ascii="Century Gothic" w:hAnsi="Century Gothic"/>
          <w:b/>
          <w:spacing w:val="32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богатство</w:t>
      </w:r>
      <w:r w:rsidR="00912563" w:rsidRPr="00912563">
        <w:rPr>
          <w:rFonts w:ascii="Century Gothic" w:hAnsi="Century Gothic"/>
          <w:b/>
          <w:spacing w:val="33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18. Духовный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мир</w:t>
      </w:r>
      <w:r w:rsidRPr="00912563">
        <w:rPr>
          <w:spacing w:val="-19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человека. Человек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 xml:space="preserve">— творец </w:t>
      </w:r>
      <w:r w:rsidRPr="00912563">
        <w:rPr>
          <w:w w:val="105"/>
          <w:lang w:val="ru-RU"/>
        </w:rPr>
        <w:t>культуры.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37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такое?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новации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творческой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деятельности,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</w:t>
      </w:r>
      <w:r w:rsidR="00671EEA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</w:t>
      </w:r>
      <w:r w:rsidR="00671EEA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4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милосердие,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любовь,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дружба,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коллективизм,</w:t>
      </w:r>
      <w:r w:rsidRPr="00912563">
        <w:rPr>
          <w:spacing w:val="3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па-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триотизм,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любовь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5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4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она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государства,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емственность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осмысление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действительно-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дения?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Внутренний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22.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Взаимовлияние</w:t>
      </w:r>
      <w:r w:rsidRPr="00912563">
        <w:rPr>
          <w:spacing w:val="74"/>
          <w:lang w:val="ru-RU"/>
        </w:rPr>
        <w:t xml:space="preserve"> </w:t>
      </w:r>
      <w:r w:rsidRPr="00912563">
        <w:rPr>
          <w:lang w:val="ru-RU"/>
        </w:rPr>
        <w:t>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Межпоколенная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межкультурная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Обмен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установками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меры межкультурной коммуникации как способ 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Жизнь,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достоинство,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права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свободы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патриотизм,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гражданственность,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служение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ответственность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за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судьбу,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высокие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идеалы,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крепкая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семья,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созидательный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труд,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приоритет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духовного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над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материальным,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милосердие,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справедливость,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коллективизм,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помощь,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историческая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память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преемственность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социальные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причины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культурного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Каждый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регион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Малая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—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часть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общего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праздник?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</w:t>
      </w:r>
      <w:r w:rsidR="003E71E8">
        <w:rPr>
          <w:w w:val="105"/>
          <w:lang w:val="ru-RU"/>
        </w:rPr>
        <w:t xml:space="preserve"> </w:t>
      </w:r>
      <w:r w:rsidR="00671EEA">
        <w:rPr>
          <w:w w:val="105"/>
          <w:lang w:val="ru-RU"/>
        </w:rPr>
        <w:t>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воплощение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здания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свидетели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тектура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Музыкальная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Музыкальные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форма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История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>
        <w:rPr>
          <w:w w:val="105"/>
          <w:lang w:val="ru-RU"/>
        </w:rPr>
        <w:t>инструмен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28.</w:t>
      </w:r>
      <w:r w:rsidR="005C29D9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Изобразительное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Скульптура: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клорные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Живопись,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ники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Пословицы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поговорки.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Эпос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сказка.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Фольклор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отражение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дом</w:t>
      </w:r>
      <w:r w:rsidRPr="00912563">
        <w:rPr>
          <w:spacing w:val="27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2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Доклад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разнообразного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ряда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других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>. Общая история, сход-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ство культурных традиций, единые духовно-нравственные цен-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spacing w:val="22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(34</w:t>
      </w:r>
      <w:r w:rsidRPr="001A58CD">
        <w:rPr>
          <w:rFonts w:ascii="Century Gothic" w:hAnsi="Century Gothic"/>
          <w:i/>
          <w:spacing w:val="21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1.</w:t>
      </w:r>
      <w:r w:rsidR="00912563" w:rsidRPr="00912563">
        <w:rPr>
          <w:spacing w:val="37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</w:t>
      </w:r>
      <w:r w:rsidR="00912563" w:rsidRPr="00912563">
        <w:rPr>
          <w:spacing w:val="38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 миром материальной культуры и социальной структурой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Расстояние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Научно-техниче-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 прогресс как один из источников формирования социаль-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живущие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взаимодействия в обществе с многообразием куль-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жения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всем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хозяйство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укладов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Производительность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Разделение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 такое технологии и как они влияют на культуру и ценности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Представление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этапах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 обусловленность 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передачи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6.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обязанности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обозна-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Конституции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Государствообразующие и традиционные религии как 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самое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важных черт современного общества с точки зрения материаль-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и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его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отражение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в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облик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равенство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ограничение.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регулятор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человеческих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Социальное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измерение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Детство,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взросление,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>. Необходимость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мышления.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ре-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лигиях.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познание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контексте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значит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быть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нравственным.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Почему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нравственность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автопортрет: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устроена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Выполнение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как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член</w:t>
      </w:r>
      <w:r w:rsidR="00912563" w:rsidRPr="00912563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экономическая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стои-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Безделье,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лень,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Трудолюбие,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Общественная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самопожертвование.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войне.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время.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17.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Люди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обществе: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социальном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Взаимопомощь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Социальное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Благо-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творительность.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Волонтёрство.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Общественные</w:t>
      </w:r>
      <w:r w:rsidR="00912563" w:rsidRPr="00912563">
        <w:rPr>
          <w:spacing w:val="38"/>
          <w:lang w:val="ru-RU"/>
        </w:rPr>
        <w:t xml:space="preserve"> </w:t>
      </w:r>
      <w:r w:rsidR="00912563" w:rsidRPr="00912563">
        <w:rPr>
          <w:lang w:val="ru-RU"/>
        </w:rPr>
        <w:t>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гуманистического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Философия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Проявления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историко-культурном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следии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учитель,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пожарный,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полицей-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социальный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необходимые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представителям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рительность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лидеры,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ственности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науке,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Моя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25.</w:t>
      </w:r>
      <w:r w:rsidRPr="00912563">
        <w:rPr>
          <w:spacing w:val="64"/>
          <w:lang w:val="ru-RU"/>
        </w:rPr>
        <w:t xml:space="preserve"> </w:t>
      </w:r>
      <w:r w:rsidRPr="00912563">
        <w:rPr>
          <w:lang w:val="ru-RU"/>
        </w:rPr>
        <w:t>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гражданином.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26.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их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истории.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Важность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мир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Роль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знания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в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защите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Родины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Долг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перед</w:t>
      </w:r>
      <w:r w:rsidRPr="00912563">
        <w:rPr>
          <w:spacing w:val="42"/>
          <w:lang w:val="ru-RU"/>
        </w:rPr>
        <w:t xml:space="preserve"> 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Военные</w:t>
      </w:r>
      <w:r w:rsidRPr="00912563">
        <w:rPr>
          <w:spacing w:val="43"/>
          <w:lang w:val="ru-RU"/>
        </w:rPr>
        <w:t xml:space="preserve"> </w:t>
      </w:r>
      <w:r w:rsidR="00F02406">
        <w:rPr>
          <w:lang w:val="ru-RU"/>
        </w:rPr>
        <w:t>подвиги</w:t>
      </w:r>
      <w:r w:rsidRPr="00912563">
        <w:rPr>
          <w:lang w:val="ru-RU"/>
        </w:rPr>
        <w:t>.</w:t>
      </w:r>
      <w:r w:rsidRPr="00912563">
        <w:rPr>
          <w:spacing w:val="43"/>
          <w:lang w:val="ru-RU"/>
        </w:rPr>
        <w:t xml:space="preserve"> </w:t>
      </w:r>
      <w:r w:rsidRPr="00912563">
        <w:rPr>
          <w:lang w:val="ru-RU"/>
        </w:rPr>
        <w:t>Честь.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28.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Государство.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Россия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—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наша</w:t>
      </w:r>
      <w:r w:rsidRPr="00912563">
        <w:rPr>
          <w:spacing w:val="62"/>
          <w:lang w:val="ru-RU"/>
        </w:rPr>
        <w:t xml:space="preserve"> 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объединяющее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сторона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 государство? Необходимость быть гражданином. 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обладать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Тема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30.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Моя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школа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мой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класс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занятие).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Портрет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добрые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Человек: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какой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образы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Духовность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важнейшие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«Что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значит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42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3" w:name="_TOC_250004"/>
      <w:r w:rsidRPr="00912563">
        <w:rPr>
          <w:w w:val="95"/>
          <w:lang w:val="ru-RU"/>
        </w:rPr>
        <w:lastRenderedPageBreak/>
        <w:t>Планируемые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результаты</w:t>
      </w:r>
      <w:r w:rsidRPr="00912563">
        <w:rPr>
          <w:spacing w:val="12"/>
          <w:w w:val="95"/>
          <w:lang w:val="ru-RU"/>
        </w:rPr>
        <w:t xml:space="preserve"> 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12"/>
          <w:w w:val="95"/>
          <w:lang w:val="ru-RU"/>
        </w:rPr>
        <w:t xml:space="preserve"> </w:t>
      </w:r>
      <w:bookmarkEnd w:id="3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культуры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народов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17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5A5534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4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r w:rsidR="00912563" w:rsidRPr="00912563">
        <w:rPr>
          <w:rFonts w:ascii="Comic Sans MS" w:hAnsi="Comic Sans MS"/>
          <w:spacing w:val="4"/>
          <w:w w:val="90"/>
          <w:lang w:val="ru-RU"/>
        </w:rPr>
        <w:t xml:space="preserve"> </w:t>
      </w:r>
      <w:bookmarkEnd w:id="4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установок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ожидаемых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основу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образовательной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осозна</w:t>
      </w:r>
      <w:r w:rsidRPr="00912563">
        <w:rPr>
          <w:w w:val="105"/>
          <w:lang w:val="ru-RU"/>
        </w:rPr>
        <w:t>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саморазвитию,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самоопределению;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инициативы;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наличие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мотивации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целенаправленной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внутренней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себе,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окружающим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людям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</w:t>
      </w:r>
      <w:r>
        <w:rPr>
          <w:spacing w:val="40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ное):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прошлому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становлении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государственности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</w:t>
      </w:r>
      <w:r>
        <w:rPr>
          <w:spacing w:val="51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края,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наследия народов России и человечества и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 норм морали, нравственных и духовных идеалов, хра-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нимых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ведении,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расточительном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понимания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принятия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гуманистических,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демократических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помощью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развитию,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самосовершенствова-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</w:t>
      </w:r>
      <w:r>
        <w:rPr>
          <w:spacing w:val="31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практики,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языковое,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мира.</w:t>
      </w:r>
    </w:p>
    <w:p w:rsidR="00B96011" w:rsidRPr="00912563" w:rsidRDefault="005A5534">
      <w:pPr>
        <w:pStyle w:val="a3"/>
        <w:spacing w:line="242" w:lineRule="auto"/>
        <w:ind w:left="136" w:firstLine="226"/>
        <w:rPr>
          <w:lang w:val="ru-RU"/>
        </w:rPr>
      </w:pPr>
      <w:r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учению,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готовности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способности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моразвитию и самообразованию на основе мотивации к обуче-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нию и познанию через развитие способностей к духовному раз-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витию,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нравственному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самосовершенствованию;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воспитание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веротерпимости,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уважительного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отношения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религиозным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чувствам,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взглядам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людей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или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</w:t>
      </w:r>
      <w:r>
        <w:rPr>
          <w:spacing w:val="48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тельного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отношения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другому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человеку,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мнению,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мировоз-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зрению, культуре, языку, вере, гражданской позиции, к исто-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рии, культуре, религии, традициям, языкам, ценностям наро-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дов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родного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края,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России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народов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социальных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норм,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правил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поведения,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ролей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форм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социальной жизни в группах и сообществах, включая взрослые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нравственной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рефлексии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компетентно-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решении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моральных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бора,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нанного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ответственного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собственным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поступкам;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нятие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семейной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жизни;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заботливое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членам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турных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России;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поведении,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</w:t>
      </w:r>
      <w:r w:rsidRPr="00912563">
        <w:rPr>
          <w:lang w:val="ru-RU"/>
        </w:rPr>
        <w:t>точительном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5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r w:rsidRPr="00912563">
        <w:rPr>
          <w:rFonts w:ascii="Comic Sans MS" w:hAnsi="Comic Sans MS"/>
          <w:spacing w:val="-10"/>
          <w:w w:val="90"/>
          <w:lang w:val="ru-RU"/>
        </w:rPr>
        <w:t xml:space="preserve"> </w:t>
      </w:r>
      <w:bookmarkEnd w:id="5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освоения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курса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включают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нескольких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предметных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областях)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способность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использовать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учебной,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</w:t>
      </w:r>
      <w:r w:rsidRPr="00F02406">
        <w:rPr>
          <w:rFonts w:asciiTheme="majorHAnsi" w:hAnsiTheme="majorHAnsi"/>
          <w:b w:val="0"/>
          <w:spacing w:val="-5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учебного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педагогом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t>,</w:t>
      </w:r>
      <w:r w:rsidR="00F02406" w:rsidRPr="00F02406">
        <w:rPr>
          <w:rFonts w:asciiTheme="majorHAnsi" w:hAnsiTheme="majorHAnsi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к участию в построении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lastRenderedPageBreak/>
        <w:t>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создание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информационных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текстов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различных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том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числе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цифровых,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учётом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назначения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информации</w:t>
      </w:r>
      <w:r w:rsidRPr="00F02406">
        <w:rPr>
          <w:rFonts w:asciiTheme="majorHAnsi" w:hAnsiTheme="majorHAnsi"/>
          <w:b w:val="0"/>
          <w:spacing w:val="-46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её</w:t>
      </w:r>
      <w:r w:rsidRPr="00F02406">
        <w:rPr>
          <w:rFonts w:asciiTheme="majorHAnsi" w:hAnsiTheme="majorHAnsi"/>
          <w:b w:val="0"/>
          <w:spacing w:val="22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</w:t>
      </w:r>
      <w:r w:rsidRPr="00F02406">
        <w:rPr>
          <w:spacing w:val="30"/>
        </w:rPr>
        <w:t xml:space="preserve"> </w:t>
      </w:r>
      <w:r w:rsidRPr="00F02406">
        <w:t>универсальные</w:t>
      </w:r>
      <w:r w:rsidRPr="00F02406">
        <w:rPr>
          <w:spacing w:val="31"/>
        </w:rPr>
        <w:t xml:space="preserve"> </w:t>
      </w:r>
      <w:r w:rsidRPr="00F02406">
        <w:t>учебные</w:t>
      </w:r>
      <w:r w:rsidRPr="00F02406">
        <w:rPr>
          <w:spacing w:val="31"/>
        </w:rPr>
        <w:t xml:space="preserve"> </w:t>
      </w:r>
      <w:r w:rsidRPr="00F02406"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обобщения,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классифицировать,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критерии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классификации,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устанавли-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причинно-следственные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строить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логическое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умозаключение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(индуктивное,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аналогии)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(логические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задач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(знаково-символические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/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овладению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активного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пользования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словарей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поисковых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организовывать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ную деятельность с учителем и сверстниками; работать инди-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видуально и в группе: находить общее решение и разрешать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конфликты на основе согласования позиций и учёта интере-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сов; формулировать, аргументировать и отстаивать своё мне-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(учебное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использовать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речевые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чувств,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мыслей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потребностей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планирования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регуляции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 владение устной и письменной речью, моно-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логической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контекстной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речью</w:t>
      </w:r>
      <w:r w:rsidRPr="00912563">
        <w:rPr>
          <w:spacing w:val="17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информационно-коммуникационных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</w:t>
      </w:r>
      <w:r>
        <w:rPr>
          <w:spacing w:val="22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формулировать для себя новые задачи в учёбе и познаватель-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 деятельности, развивать мотивы и интересы своей позна-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вательной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планировать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целей,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альтернативные,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наиболее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эффективные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задач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тами, осуществлять контроль своей деятельности в процессе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 результата, определять способы действий в рам-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предложенных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 требований, корректировать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ситуацией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(контроль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возможности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самоконтроля,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самооценки,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шений и осуществления осознанного выбора в учебной и 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знавательной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(познавательная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саморегуляция)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6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r w:rsidRPr="00912563">
        <w:rPr>
          <w:rFonts w:ascii="Comic Sans MS" w:hAnsi="Comic Sans MS"/>
          <w:spacing w:val="55"/>
          <w:w w:val="85"/>
          <w:lang w:val="ru-RU"/>
        </w:rPr>
        <w:t xml:space="preserve"> </w:t>
      </w:r>
      <w:bookmarkEnd w:id="6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научных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знаний,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умений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способов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действий,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для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соответствующей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предметной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области;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предпосылки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научного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типа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мышления;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виды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деятельности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получению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блок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1.</w:t>
      </w:r>
      <w:r w:rsidR="00912563" w:rsidRPr="00912563">
        <w:rPr>
          <w:spacing w:val="-4"/>
          <w:w w:val="90"/>
          <w:lang w:val="ru-RU"/>
        </w:rPr>
        <w:t xml:space="preserve"> 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—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наш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общий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 культуры народов России», понимать важность из-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учения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гражданствообразующих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формирования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гражданина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содержании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курса,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«мораль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«семья»,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«тради-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ционные ценности», об угрозах духовно-нравственному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 w:rsidR="00F02406">
        <w:rPr>
          <w:w w:val="105"/>
        </w:rPr>
        <w:t>2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состава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населения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ции,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мирном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характере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межрелигиоз-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>и взаимодействия, важность сотрудни-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чества и дружбы между народами и нациями, обосновывать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язык,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изучения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влияние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миропонимание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сителя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смыслов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числе в организации межкультурного диалога и взаимодей-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чистоты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="00544B5B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русского языка, его взаимосвязи с языками других 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турообразующего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категориях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русского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сформированное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уметь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различать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реальными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проявлениями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артефактах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ства: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земледелии,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скотоводстве,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охоте,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хозяйственным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укладом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явлениями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массового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7.</w:t>
      </w:r>
      <w:r>
        <w:rPr>
          <w:spacing w:val="46"/>
          <w:w w:val="105"/>
        </w:rPr>
        <w:t xml:space="preserve"> 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кусство»,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«наука»,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давать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определения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терминам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«мораль»,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«нравствен-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ность»,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«духовность»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доступном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обучающихся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репрезентации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духовный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знаки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символы,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явлениями,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 роль в жизни общества и основные социально-культурные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картины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«образование»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ступенях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образованности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примеры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знанием,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образова-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профессиональным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ростом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ным развитием общества, осознавать ценность знания, исти-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востребованность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сведений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турой и духовно-нравственными ценностями на основе 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11.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Семья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—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хранитель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духовных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взаимосвязях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типом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«поколение»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турно-историческими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«семейное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воспитательную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«сиротство»,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заботы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тах,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формах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сиротам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12.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Родина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начинается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различия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концептами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«От-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ечество»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история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её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выра-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ключевых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элементах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14.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сюжеты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семье,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раженных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 произведениях, иметь представление о ключе-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 сюжетах с участием семьи в произведениях художествен-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пользованием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иллюстративного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15.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Труд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в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истории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института, характеризовать роль домашнего труда и 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пределение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циально-экономической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малой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укрепления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целостности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16.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современном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семьи в культуре и истории народов России,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 данные закономерности на региональных мате-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риалах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духовной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турой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фактора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17.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Личность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общество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взаимообусловленность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века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различия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обоснованием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«личность»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быту,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гуманизм,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никах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18.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творец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значение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«творчество»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нескольких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аспектах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границы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ограничений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реализацию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детерминированность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добра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 как «взаимопомощь», «сострадание», «милосер-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дие»,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«любовь»,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«коллективизм»,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1"/>
          <w:w w:val="85"/>
          <w:lang w:val="ru-RU"/>
        </w:rPr>
        <w:t xml:space="preserve"> 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1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«история»,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иметь представление о значении и функциях изучения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событиями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гражданина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1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Литература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как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язык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жественного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>и доказывать важность литературы как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 явления, как формы трансляции культурных ценно-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22.</w:t>
      </w:r>
      <w:r>
        <w:rPr>
          <w:spacing w:val="45"/>
          <w:w w:val="105"/>
        </w:rPr>
        <w:t xml:space="preserve"> 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обогащения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глобализация,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коммуникации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23.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ценностей: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жизнь,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достоинство,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свобо-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ды человека, патриотизм, гражданственность, служение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духовного над материальным, гуманизм, милосердие, спра-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ведливость, коллективизм, взаимопомощь, историческая па-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поколений,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 опорой на культурные и исторические особенности россий-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ского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базо-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общегражданских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Pr="005B668E">
        <w:rPr>
          <w:spacing w:val="43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Регионы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России: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культурное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цепт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где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Федерации»,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«государствообразую-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щий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«титульный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основные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типы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праздничных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-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воплощение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памятников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проследить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 их структурой и особенностями культуры и этапами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рического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научно-технического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развития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типами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еведческой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spacing w:val="1"/>
          <w:w w:val="105"/>
          <w:lang w:val="ru-RU"/>
        </w:rPr>
        <w:t xml:space="preserve">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явления,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трансляции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28.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Изобразительное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искусство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народов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скульптура,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живопись,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графика,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29.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объяснять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на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фольклора как отражения истории народа и его ценностей,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каковы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разительные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потенциал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родными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условиями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проживания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своего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вития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ческих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традиций,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имодействия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этнической,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доступном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шестикласс-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уровне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(с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учётом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возрастных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взаимопомощь,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сострадание,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милосердие,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лю-</w:t>
      </w:r>
      <w:r w:rsidRPr="00912563">
        <w:rPr>
          <w:spacing w:val="-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бовь, дружба, коллективизм, патриотизм, любовь к близким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физической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территориаль-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доказывать важность и преимущества этого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 перед требованиями национального самоопределения 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дельных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блок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1.</w:t>
      </w:r>
      <w:r w:rsidR="00912563" w:rsidRPr="005B668E">
        <w:rPr>
          <w:spacing w:val="37"/>
          <w:w w:val="85"/>
          <w:lang w:val="ru-RU"/>
        </w:rPr>
        <w:t xml:space="preserve"> 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</w:t>
      </w:r>
      <w:r w:rsidR="00912563" w:rsidRPr="005B668E">
        <w:rPr>
          <w:spacing w:val="38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как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1.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Мир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культуры: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его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структуру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природных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мосвязь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состоянием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этапами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2"/>
          <w:w w:val="105"/>
          <w:lang w:val="ru-RU"/>
        </w:rPr>
        <w:t xml:space="preserve"> 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Культура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России:</w:t>
      </w:r>
      <w:r w:rsidRPr="00BE1DC8">
        <w:rPr>
          <w:spacing w:val="42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многообразие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административно-территориальное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деление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округа,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показать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устройства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полиэтничном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 сохране-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принадлежности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богатство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нашей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хозяйственной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 России от их локализации в конкретных климатиче-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4.</w:t>
      </w:r>
      <w:r w:rsidRPr="009B1747">
        <w:rPr>
          <w:spacing w:val="45"/>
          <w:w w:val="105"/>
          <w:lang w:val="ru-RU"/>
        </w:rPr>
        <w:t xml:space="preserve"> 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</w:t>
      </w:r>
      <w:r w:rsidRPr="009B1747">
        <w:rPr>
          <w:spacing w:val="4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производительность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разделе-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членов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созидательного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добросовестного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создания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благоприятной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изменениями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взаимосвязей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влияние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образования,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часть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6.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Права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обязанности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термины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человека»,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«естественные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века»,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«правовая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историю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комплекса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связанных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вилегии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соблюдения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ритета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правами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обязанностями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правовой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7.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терминов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«религия»,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8.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Современный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мир: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самое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важное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протекающие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человека и общества в целом для сохранения соци-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ально-экономического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цесса; уметь доказывать теоретические положения, выдвину-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тые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ранее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2.</w:t>
      </w:r>
      <w:r w:rsidR="00912563" w:rsidRPr="00912563"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и его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отражение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в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описание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качеств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или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моральными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нравственными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различия между этикой и этикетом и их взаимос-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гополучия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уважения к правам человека, его </w:t>
      </w:r>
      <w:r w:rsidRPr="00912563">
        <w:rPr>
          <w:w w:val="105"/>
          <w:sz w:val="20"/>
          <w:lang w:val="ru-RU"/>
        </w:rPr>
        <w:t>месту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понятий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перед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идеологией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10.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Взросление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процесс взросления человека и его 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этапы, а также потребности человека для гармоничного раз-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каждом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негативные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эффекты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11.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Религия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как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источник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spacing w:val="8"/>
          <w:w w:val="105"/>
          <w:sz w:val="20"/>
        </w:rPr>
        <w:t xml:space="preserve"> 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излагать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принципы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образующих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требования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нравственному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«гуманитарное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гуманитарного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системообразующую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«культура»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процесс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самопозна-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внутреннюю</w:t>
      </w:r>
      <w:r w:rsidRPr="00912563">
        <w:rPr>
          <w:spacing w:val="15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манитарного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«зло»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 и культуре народов России и соотносить их с личным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«самопознание»,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«автобиогра-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фия»,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«автопортрет»,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ности» с самопознанием и рефлексией на доступном для 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учающихся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член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15.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Труд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делает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человека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«добросовестный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 понятия «безделье», «лень», «тунеядство»; пони-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мать важность и уметь обосновать необходимость их преодо-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демонстрировать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трудолюбия,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подвигов,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«безделье»,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«лень»,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«тунеядство»,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«трудолюбие»,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«подвиг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ственность»,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также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«общественная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16.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«подвиг»,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«героизм»,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войне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разграничение понятий «героизм» и «псевдоге-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роизм» через значимость для общества и понимание послед-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ствий.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 17. Люди в обществе: духовно-нравственное взаимовли-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яние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«социальные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отношений» в приложении к его нравственному и духовному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групп в 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«предательство»,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приводить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примеры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истории,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«этика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предпринима-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тельства»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18.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проблемы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общества» как многостороннее явление, в том числе об-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условленное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несовершенством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альная семья», «сиротство»; знать и уметь обосновывать пу-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 преодоления их последствий на доступном для понимания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понимания роли государства в прео-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долении этих проблем, а также необходимость помощи в пре-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одолении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«меценат-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ство»,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«милосердие»,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«волонтерство»,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«социальный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блага»,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«коллективизм»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их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милосердия,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добровольной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ручки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представителей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разных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этносов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тельных, волонтёрских и социальных проектах в регионе сво-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«гуманизм»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источник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нравственных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российского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соконравственной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имоотношений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гуманистические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«социальные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«помо-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гающие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качествах,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обходимых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представителям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подтверждающие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данную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точку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Благотво-</w:t>
      </w:r>
      <w:r w:rsidRPr="00BE1DC8">
        <w:rPr>
          <w:spacing w:val="-44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рительность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как</w:t>
      </w:r>
      <w:r w:rsidRPr="00BE1DC8">
        <w:rPr>
          <w:spacing w:val="26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нравственный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люцию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 общества в целом и для духовно-нравственного 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важную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выдающихся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благотворителей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лонтёрской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аргументированно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аргументированно обосновывать важность науки в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временном обществе, прослеживать её связь с научно-техни-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ческим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имена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выдающихся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учёных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обоснования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благопо-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лучия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страны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доказательство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цель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труда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определённой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преимущества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выбранной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общество;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-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3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</w:t>
      </w:r>
      <w:r w:rsidRPr="003D558C">
        <w:rPr>
          <w:spacing w:val="43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«гражданство»,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нять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ванность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толерантности,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другим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родам,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уметь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обосновывать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важность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патриотизма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«война»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роль защиты Отечества, её важность для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уке,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«военный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блесть»;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28.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Государство.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Россия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—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наша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ховно-нравственные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«закон»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существенную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часть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гражданской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«гражданская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29.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ставляющие: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гендерную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указывать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30.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4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мой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«добрые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дела»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собственных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действий,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нравственного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реальности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адапти-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потребностям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он?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понятие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«человек»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идеала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ему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32.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грани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взаимодействия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человека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описать в выбранном направлении с помощью извест-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 примеров образ человека, создаваемый произведениями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показать взаимосвязь человека и культуры через их взаимов-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лияние;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признаки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 на исторические и культурные примеры, их осмысле-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положительной,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отрицательной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</w:t>
      </w:r>
      <w:r w:rsidRPr="00912563">
        <w:rPr>
          <w:spacing w:val="-1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нятных, прозрачных и структурированных принципах, обеспе-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чивающих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оценивание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компетенций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Принципы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оценки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компетенции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подлежат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посредственной оценке, не являются непосредственным основа-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нием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итогового,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промежуточного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уровня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ховно-нравственного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являются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непосред-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ственным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основанием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оценке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Система оценки образовательных достижений основана 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методе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включает: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диагностику,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связанную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эффектив-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действий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целью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дальнейшей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опти-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мизации;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проектные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работы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фиксирующие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достижения в ходе образовательной деятельности и взаимодей-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социуме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(классе);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мониторинги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сформированности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диционные ценности как опорные элементы ценностных ориен-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таций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-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 этом непосредственное оценивание остаётся прерога-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тивной образовательного учреждения с учётом обозначенных 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программе предметных, личностных и метапредметных резуль-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5A5534">
      <w:pPr>
        <w:pStyle w:val="1"/>
        <w:spacing w:before="86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7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r w:rsidR="00912563">
        <w:rPr>
          <w:spacing w:val="75"/>
        </w:rPr>
        <w:t xml:space="preserve"> </w:t>
      </w:r>
      <w:bookmarkEnd w:id="7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5A5534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B96011" w:rsidRPr="00A24CE2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закрепле-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ционные ценности и ролевые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Всеобщий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характер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ский язык и единое культур-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Риски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угрозы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духовно-нравствен-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ной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культуре</w:t>
            </w:r>
            <w:r w:rsidRPr="003D558C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особенностях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курса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««Основы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rFonts w:ascii="Book Antiqua" w:hAnsi="Book Antiqua"/>
                <w:i/>
                <w:spacing w:val="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самостоятельную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</w:t>
            </w:r>
          </w:p>
        </w:tc>
      </w:tr>
      <w:tr w:rsidR="00B96011" w:rsidRPr="00A24CE2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нальный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об-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щий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дом.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Дружба</w:t>
            </w:r>
            <w:r w:rsidRPr="003D558C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ходимости и важности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межрелигиозного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сотрудниче-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ства,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0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B96011" w:rsidRPr="00A24CE2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тивной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B96011" w:rsidRPr="00A24CE2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сийской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скла-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дывался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рообразующий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ском языке как языке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ясь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B96011" w:rsidRPr="00A24CE2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Многооб-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разие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="002144C8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A24CE2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хитектура,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 материальной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ционных укладах жизни разных 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B96011" w:rsidRPr="00A24CE2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ховность. Мораль,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религия, её роль в жизни 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A24CE2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«образова-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лы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B96011" w:rsidRPr="00A24CE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B96011" w:rsidRPr="00A24CE2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ных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взаимосвя-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ностями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«поко-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A24CE2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A24CE2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воспи-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тания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циях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B96011" w:rsidRPr="00A24CE2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A24CE2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B96011" w:rsidRPr="00A24CE2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вать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B96011" w:rsidRPr="00A24CE2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B96011" w:rsidRPr="00A24CE2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ализация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Созида-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B96011" w:rsidRPr="00A24CE2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Взаимопо-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милосер-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дие, любовь, дружба, коллек-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чи,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B96011" w:rsidRPr="00A24CE2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ность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дарства,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фальси-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B96011" w:rsidRPr="00A24CE2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 осмысление действитель-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произведениях лите-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турная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«культурный </w:t>
            </w:r>
            <w:r w:rsidR="00912563">
              <w:rPr>
                <w:sz w:val="18"/>
              </w:rPr>
              <w:t>обмен»</w:t>
            </w:r>
            <w:r w:rsidR="00912563">
              <w:rPr>
                <w:spacing w:val="22"/>
                <w:sz w:val="18"/>
              </w:rPr>
              <w:t xml:space="preserve"> </w:t>
            </w:r>
            <w:r w:rsidR="00912563">
              <w:rPr>
                <w:sz w:val="18"/>
              </w:rPr>
              <w:t>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B96011" w:rsidRPr="00A24CE2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патрио-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ство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стей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B96011" w:rsidRPr="00A24CE2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причины культурного разноо-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уни-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точниками</w:t>
            </w:r>
          </w:p>
        </w:tc>
      </w:tr>
      <w:tr w:rsidR="00B96011" w:rsidRPr="00A24CE2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 культуры, как воплоще-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B96011" w:rsidRPr="00A24CE2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ры: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Историче-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ские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здания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свидетели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ду-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ховно-нравственные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ценно-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сти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народов</w:t>
            </w:r>
            <w:r w:rsidR="00912563"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рии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Музыкальные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изведения.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фор-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выражения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эмоциональ-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ных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связей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между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История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народа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в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его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музыке</w:t>
            </w:r>
            <w:r w:rsidR="00912563"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A24CE2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</w:t>
            </w:r>
            <w:r w:rsidR="00912563">
              <w:rPr>
                <w:spacing w:val="-39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народов</w:t>
            </w:r>
            <w:r w:rsidR="00912563">
              <w:rPr>
                <w:spacing w:val="24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щиеся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кусства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A24CE2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рах,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ражают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B96011" w:rsidRPr="00A24CE2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="002144C8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ях своей семьи, народа, реги-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использовани-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A24CE2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ветствии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A24CE2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щих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spacing w:val="22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(34</w:t>
      </w:r>
      <w:r w:rsidR="00912563">
        <w:rPr>
          <w:rFonts w:ascii="Calibri" w:hAnsi="Calibri"/>
          <w:i/>
          <w:spacing w:val="21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«Культура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как</w:t>
            </w:r>
            <w:r w:rsidRPr="00912563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социальность»</w:t>
            </w:r>
          </w:p>
        </w:tc>
      </w:tr>
      <w:tr w:rsidR="00B96011" w:rsidRPr="00A24CE2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культуры: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структу-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форма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Научно-технический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один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облика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специфику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явлений, их отличия от мира приро-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ды.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состоянием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A24CE2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России: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многооб-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разие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живущие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держка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принципов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толерант-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уважения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культурам</w:t>
            </w:r>
            <w:r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регионов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ру народов России как общее достоя-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нашей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картой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ничивать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быта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</w:t>
            </w:r>
            <w:r w:rsidRPr="00912563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результат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рического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3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хозяйственной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деятельности,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быта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народа,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климатом,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гео-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графическими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условиями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также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учно-популярной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A24CE2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технический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Разделение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Обслужи-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вающий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производящий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тех-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нологии и как они влияют 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4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такое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труд, разделение труда, какова роль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i/>
                <w:spacing w:val="-10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учебником,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научно-попу-</w:t>
            </w:r>
            <w:r w:rsidRPr="001E44D7">
              <w:rPr>
                <w:rFonts w:asciiTheme="majorHAnsi" w:hAnsiTheme="majorHAnsi"/>
                <w:spacing w:val="-43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лярной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литературой;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задачи,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A24CE2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обусловленность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различ-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передачи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разования в современном мире и цен-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ность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образование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—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ная часть процесса формирования ду-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ховно-нравственных ориентиров чело-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лексиовать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опыт,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</w:t>
            </w:r>
            <w:r w:rsidRPr="001E44D7">
              <w:rPr>
                <w:rFonts w:asciiTheme="majorHAnsi" w:hAnsiTheme="majorHAnsi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граничивать</w:t>
            </w:r>
            <w:r w:rsidRPr="001E44D7">
              <w:rPr>
                <w:rFonts w:asciiTheme="majorHAnsi" w:hAnsiTheme="majorHAnsi"/>
                <w:i/>
                <w:spacing w:val="1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обязанности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обязанности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дерации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правовая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культура»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соблюде-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ния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прав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обязанностей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ния одноклассников, работать с тек-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стом</w:t>
            </w:r>
            <w:r w:rsidRPr="001E44D7">
              <w:rPr>
                <w:rFonts w:asciiTheme="majorHAnsi" w:hAnsiTheme="majorHAnsi"/>
                <w:spacing w:val="15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учебника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источниками</w:t>
            </w:r>
          </w:p>
        </w:tc>
      </w:tr>
      <w:tr w:rsidR="00B96011" w:rsidRPr="00A24CE2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сегод-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 традиционные религии 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 духовно-нравствен-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поня-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тий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«религия»,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«атеизм»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гий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вития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общества</w:t>
            </w:r>
            <w:r w:rsidRPr="001E44D7">
              <w:rPr>
                <w:rFonts w:asciiTheme="majorHAnsi" w:hAnsiTheme="majorHAnsi"/>
                <w:spacing w:val="-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учителя,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</w:t>
            </w:r>
            <w:r w:rsidRPr="001E44D7">
              <w:rPr>
                <w:rFonts w:asciiTheme="majorHAnsi" w:hAnsiTheme="majorHAnsi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шать</w:t>
            </w:r>
            <w:r w:rsidRPr="001E44D7">
              <w:rPr>
                <w:rFonts w:asciiTheme="majorHAnsi" w:hAnsiTheme="majorHAnsi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</w:t>
            </w:r>
            <w:r w:rsidRPr="001E44D7">
              <w:rPr>
                <w:rFonts w:asciiTheme="majorHAnsi" w:hAnsiTheme="majorHAnsi"/>
                <w:spacing w:val="19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A24CE2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мир: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самое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Проект: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описание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точки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заключаются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 духовно-нравственные ориентиры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общение);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rFonts w:ascii="Book Antiqua" w:hAnsi="Book Antiqua"/>
                <w:i/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«Человек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его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отражение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563">
              <w:rPr>
                <w:rFonts w:ascii="Book Antiqua" w:hAnsi="Book Antiqua"/>
                <w:b/>
                <w:spacing w:val="28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культуре»</w:t>
            </w:r>
          </w:p>
        </w:tc>
      </w:tr>
      <w:tr w:rsidR="00B96011" w:rsidRPr="00A24CE2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должен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облик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правах.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Свобода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Долг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её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ограниче-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регулятор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Свойства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 России, единство 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духовной</w:t>
            </w:r>
            <w:r w:rsidRPr="001E44D7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понятий, как «свобода», ответ-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ственность,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A24CE2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измерение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Детство,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взросление,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зрелость,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пожилой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Проблема одиночества . 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модействии с другими людь-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Самостоятельность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как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негативные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эф-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фекты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собствен-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опыт</w:t>
            </w:r>
          </w:p>
        </w:tc>
      </w:tr>
      <w:tr w:rsidR="00B96011" w:rsidRPr="00A24CE2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гуманистиче-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идеал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="0077709A">
              <w:rPr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лигиозный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</w:t>
            </w:r>
            <w:r w:rsidRPr="001E44D7">
              <w:rPr>
                <w:rFonts w:asciiTheme="majorHAnsi" w:hAnsiTheme="majorHAnsi"/>
                <w:b/>
                <w:spacing w:val="17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виды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деятельности</w:t>
            </w:r>
            <w:r w:rsidRPr="001E44D7">
              <w:rPr>
                <w:rFonts w:asciiTheme="majorHAnsi" w:hAnsiTheme="majorHAnsi"/>
                <w:b/>
                <w:spacing w:val="-42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 источник знания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Эсте-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Право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контексте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ховно-нравственных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«гуманитарное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знание»;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A24CE2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ры</w:t>
            </w:r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проявления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реальной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жиз-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Что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значит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быть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Почему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нрав-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ственность</w:t>
            </w:r>
            <w:r w:rsidR="00912563" w:rsidRPr="001E44D7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«зло»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помощью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примеров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4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A24CE2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</w:t>
            </w:r>
            <w:r>
              <w:rPr>
                <w:rFonts w:ascii="Book Antiqua" w:hAnsi="Book Antiqua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автопор-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трет: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полнение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соотносить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«нравственность»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самопозна-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нием на доступном для возраста детей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блок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3.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«Человек</w:t>
            </w:r>
            <w:r w:rsidRPr="001E44D7">
              <w:rPr>
                <w:rFonts w:asciiTheme="majorHAnsi" w:hAnsiTheme="majorHAnsi"/>
                <w:b/>
                <w:spacing w:val="3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как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член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общества»</w:t>
            </w:r>
          </w:p>
        </w:tc>
      </w:tr>
      <w:tr w:rsidR="00B96011" w:rsidRPr="00A24CE2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экономическая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Безделье,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Общественная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оценка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нять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самим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A24CE2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Милосердие,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отличие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вига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A24CE2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взаимовлия-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Дружба,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предатель-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предприни-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Социальная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по-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«благотворитель-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Асоциальная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Сирот-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«инвалидность»,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пути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преодоления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блем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A24CE2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ентиры социальных отноше-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Бла-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Волонтёр-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ство.</w:t>
            </w:r>
            <w:r w:rsidRPr="001E44D7">
              <w:rPr>
                <w:spacing w:val="2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Общественные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лосердие»,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«взаимопомощь»,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являть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сердия,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помощи,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творительности у представителей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A24CE2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сущностная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характеристика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нравственной культуры на-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историко-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тие «гуманизм» как источник духов-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построения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взаимоотношений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A24CE2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профессии;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лика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врач,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учитель,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пожарный,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полицейский,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социальный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Духовно-нрав-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ственные качества, необходи-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мые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представителям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этих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циальные профессии и почему выби-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ноклассников</w:t>
            </w:r>
          </w:p>
        </w:tc>
      </w:tr>
      <w:tr w:rsidR="00B96011" w:rsidRPr="00A24CE2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тельность как 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философы,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гиозные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лидеры,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врачи,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ценатства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 развития личности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 мецената и общества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благотворителей в истории и в 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A24CE2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циального и духовного 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гресса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помнить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историю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науке, в де-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ятельности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ука;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учёных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(практиче-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</w:t>
            </w:r>
            <w:r w:rsidRPr="00912563">
              <w:rPr>
                <w:rFonts w:ascii="Book Antiqua" w:hAnsi="Book Antiqua"/>
                <w:i/>
                <w:spacing w:val="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самореализация,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 о своей будущей профес-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выбран-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A24CE2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«Родина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патриотизм»</w:t>
            </w:r>
          </w:p>
        </w:tc>
      </w:tr>
      <w:tr w:rsidR="00B96011" w:rsidRPr="002144C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</w:t>
            </w:r>
            <w:r w:rsidRPr="00FF59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«Роди-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2144C8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2144C8">
              <w:rPr>
                <w:rFonts w:ascii="Book Antiqua" w:hAnsi="Book Antiqua"/>
                <w:i/>
                <w:spacing w:val="2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с</w:t>
            </w:r>
            <w:r w:rsidRPr="002144C8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текстом</w:t>
            </w:r>
            <w:r w:rsidRPr="002144C8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A24CE2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Уважение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</w:t>
            </w:r>
            <w:r w:rsidR="00912563"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другим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народам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Важность</w:t>
            </w:r>
            <w:r w:rsidR="00912563"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па-</w:t>
            </w:r>
            <w:r w:rsidR="00912563" w:rsidRPr="00FF59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современном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A24CE2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Родины: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подвиг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защите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Долг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граж-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До-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военных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подви-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гов;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защиты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че-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спорте,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5A553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24CE2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A24CE2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объединяю-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ство?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Необходимость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быть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Российская</w:t>
            </w:r>
            <w:r w:rsidRPr="003B01C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гражданская</w:t>
            </w:r>
            <w:r w:rsidRPr="003B01C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выделять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сударства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опорой</w:t>
            </w:r>
            <w:r w:rsidRPr="0091256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духовно-нрав-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A24CE2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</w:t>
            </w:r>
            <w:r>
              <w:rPr>
                <w:rFonts w:ascii="Book Antiqua" w:hAnsi="Book Antiqua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качествами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должен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обладать человек как гражда-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ственных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качеств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  <w:tr w:rsidR="00B96011" w:rsidRPr="00A24CE2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школы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или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класса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через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добрые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«доброе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дело»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оценки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собственных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действий,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5A553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A24CE2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какой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он?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тическое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образы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куль-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Духовность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ственность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важнейшие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качества</w:t>
            </w:r>
            <w:r w:rsidR="00912563"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ческую</w:t>
            </w:r>
            <w:r w:rsidRPr="009125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работу</w:t>
            </w:r>
          </w:p>
        </w:tc>
      </w:tr>
      <w:tr w:rsidR="00B96011" w:rsidRPr="00A24CE2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проект: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чит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быть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создавае-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мый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>
      <w:footerReference w:type="even" r:id="rId32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34" w:rsidRDefault="005A5534">
      <w:r>
        <w:separator/>
      </w:r>
    </w:p>
  </w:endnote>
  <w:endnote w:type="continuationSeparator" w:id="0">
    <w:p w:rsidR="005A5534" w:rsidRDefault="005A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5A553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24CE2">
                  <w:rPr>
                    <w:rFonts w:ascii="Calibri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</w:t>
                </w:r>
                <w:r>
                  <w:rPr>
                    <w:rFonts w:ascii="Century Gothic" w:hAnsi="Century Gothic"/>
                    <w:spacing w:val="28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рабочая</w:t>
                </w:r>
                <w:r>
                  <w:rPr>
                    <w:rFonts w:ascii="Century Gothic" w:hAnsi="Century Gothic"/>
                    <w:spacing w:val="29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5A553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духовно-нравственной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культуры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народов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россии.</w:t>
                </w:r>
                <w:r w:rsidRPr="00912563">
                  <w:rPr>
                    <w:rFonts w:ascii="Century Gothic" w:hAnsi="Century Gothic"/>
                    <w:spacing w:val="-44"/>
                    <w:w w:val="95"/>
                    <w:sz w:val="18"/>
                    <w:lang w:val="ru-RU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5—6</w:t>
                </w:r>
                <w:r>
                  <w:rPr>
                    <w:rFonts w:ascii="Century Gothic" w:hAnsi="Century Gothic"/>
                    <w:spacing w:val="1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24CE2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34" w:rsidRDefault="005A5534">
      <w:r>
        <w:separator/>
      </w:r>
    </w:p>
  </w:footnote>
  <w:footnote w:type="continuationSeparator" w:id="0">
    <w:p w:rsidR="005A5534" w:rsidRDefault="005A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A5534"/>
    <w:rsid w:val="005B668E"/>
    <w:rsid w:val="005C29D9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B1747"/>
    <w:rsid w:val="009D2C98"/>
    <w:rsid w:val="00A24CE2"/>
    <w:rsid w:val="00AE7103"/>
    <w:rsid w:val="00B91D6B"/>
    <w:rsid w:val="00B96011"/>
    <w:rsid w:val="00BE1DC8"/>
    <w:rsid w:val="00C334A0"/>
    <w:rsid w:val="00C517EC"/>
    <w:rsid w:val="00CD279A"/>
    <w:rsid w:val="00D06517"/>
    <w:rsid w:val="00DE0967"/>
    <w:rsid w:val="00F0240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87B50F2-E200-4368-AD20-6E1E304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header"/>
    <w:basedOn w:val="a"/>
    <w:link w:val="a7"/>
    <w:uiPriority w:val="99"/>
    <w:unhideWhenUsed/>
    <w:rsid w:val="00A2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CE2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A2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CE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14535</Words>
  <Characters>82850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2022-05-27T14:38:00Z</dcterms:created>
  <dcterms:modified xsi:type="dcterms:W3CDTF">2022-06-22T07:23:00Z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